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Default="00A64589" w:rsidP="006D2BD6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6D2BD6" w:rsidRPr="00A64589" w:rsidRDefault="006D2BD6" w:rsidP="006D2BD6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 01.08.2016 по 31.12.2017 гг.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6D2BD6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r w:rsidR="00A14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Фридриха </w:t>
            </w:r>
            <w:r w:rsidR="006D2B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Энгельса, д. 12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6D2B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736,60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 </w:t>
            </w:r>
            <w:r w:rsidR="006D2B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87,10</w:t>
            </w:r>
            <w:r w:rsidR="001D5E07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1D5E07" w:rsidRPr="001D5E07" w:rsidRDefault="001D5E07" w:rsidP="006D2BD6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</w:t>
            </w:r>
            <w:r w:rsidR="006D2B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ых помещений              00,00 кв. м.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D2BD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.02.2018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D2BD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01.08.2016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31.12.2017 г.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 начало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A14C6F" w:rsidRDefault="00A14C6F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A14C6F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4C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4C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281 964,31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4C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4C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157 355,43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4C6F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4C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99 561,68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4C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4C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25 047,20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4C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4C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96 574,13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4C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4C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33 154,44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4C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 w:rsidR="00A14C6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4C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63 419,69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A14C6F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96 574,13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4C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4C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A14C6F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41 686,31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4C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9 546,75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4C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14C6F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14 874,29 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14C6F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53 428,054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8636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A14C6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2 024,43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D867CF" w:rsidP="00D867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6 271 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C5532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35 312,61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C5532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34 464,81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5.7.Обслуживание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внутридомового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инженерного оборудование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C5532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21 266,87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C5532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156 419,63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5532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5532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5534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5534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11 869,38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7.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ОБЩАЯ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29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 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40E7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5 462,63 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40E72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1 369,25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40E7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40E7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1 369,25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040E7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3 882,00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40E7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452,22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40E7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240,84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40E7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211,38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/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ел.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5532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5532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5532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C5532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263,10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5532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5532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5532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Default="00376F92" w:rsidP="00A64589">
      <w:pPr>
        <w:rPr>
          <w:rFonts w:ascii="Times New Roman" w:hAnsi="Times New Roman" w:cs="Times New Roman"/>
        </w:rPr>
      </w:pPr>
      <w:r w:rsidRPr="00376F92">
        <w:rPr>
          <w:rFonts w:ascii="Times New Roman" w:hAnsi="Times New Roman" w:cs="Times New Roman"/>
        </w:rPr>
        <w:t xml:space="preserve">Генеральный директор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376F92">
        <w:rPr>
          <w:rFonts w:ascii="Times New Roman" w:hAnsi="Times New Roman" w:cs="Times New Roman"/>
        </w:rPr>
        <w:t xml:space="preserve">    /Кожевникова С.А./</w:t>
      </w:r>
    </w:p>
    <w:p w:rsidR="001845E6" w:rsidRDefault="001845E6" w:rsidP="00A64589">
      <w:pPr>
        <w:rPr>
          <w:rFonts w:ascii="Times New Roman" w:hAnsi="Times New Roman" w:cs="Times New Roman"/>
        </w:rPr>
      </w:pPr>
    </w:p>
    <w:p w:rsidR="001845E6" w:rsidRDefault="001845E6" w:rsidP="00A64589">
      <w:pPr>
        <w:rPr>
          <w:rFonts w:ascii="Times New Roman" w:hAnsi="Times New Roman" w:cs="Times New Roman"/>
        </w:rPr>
      </w:pPr>
    </w:p>
    <w:p w:rsidR="001845E6" w:rsidRDefault="001845E6" w:rsidP="00A64589">
      <w:pPr>
        <w:rPr>
          <w:rFonts w:ascii="Times New Roman" w:hAnsi="Times New Roman" w:cs="Times New Roman"/>
        </w:rPr>
      </w:pPr>
    </w:p>
    <w:p w:rsidR="001845E6" w:rsidRDefault="001845E6" w:rsidP="001845E6">
      <w:pPr>
        <w:rPr>
          <w:rFonts w:ascii="Times New Roman" w:hAnsi="Times New Roman" w:cs="Times New Roman"/>
          <w:sz w:val="16"/>
          <w:szCs w:val="16"/>
        </w:rPr>
      </w:pPr>
    </w:p>
    <w:p w:rsidR="001845E6" w:rsidRPr="001845E6" w:rsidRDefault="001845E6" w:rsidP="00A6458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Исп. экономист Калашникова И.Н.</w:t>
      </w:r>
      <w:bookmarkStart w:id="0" w:name="_GoBack"/>
      <w:bookmarkEnd w:id="0"/>
    </w:p>
    <w:sectPr w:rsidR="001845E6" w:rsidRPr="001845E6" w:rsidSect="00040E72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C18" w:rsidRDefault="00437C18" w:rsidP="00586D46">
      <w:pPr>
        <w:spacing w:after="0" w:line="240" w:lineRule="auto"/>
      </w:pPr>
      <w:r>
        <w:separator/>
      </w:r>
    </w:p>
  </w:endnote>
  <w:endnote w:type="continuationSeparator" w:id="0">
    <w:p w:rsidR="00437C18" w:rsidRDefault="00437C18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C18" w:rsidRDefault="00437C18" w:rsidP="00586D46">
      <w:pPr>
        <w:spacing w:after="0" w:line="240" w:lineRule="auto"/>
      </w:pPr>
      <w:r>
        <w:separator/>
      </w:r>
    </w:p>
  </w:footnote>
  <w:footnote w:type="continuationSeparator" w:id="0">
    <w:p w:rsidR="00437C18" w:rsidRDefault="00437C18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2B"/>
    <w:rsid w:val="00015D8D"/>
    <w:rsid w:val="00040E72"/>
    <w:rsid w:val="000F649D"/>
    <w:rsid w:val="001845E6"/>
    <w:rsid w:val="001D5E07"/>
    <w:rsid w:val="00376F92"/>
    <w:rsid w:val="0038636C"/>
    <w:rsid w:val="00432EDF"/>
    <w:rsid w:val="00437C18"/>
    <w:rsid w:val="004771DE"/>
    <w:rsid w:val="00490962"/>
    <w:rsid w:val="00544031"/>
    <w:rsid w:val="00586D46"/>
    <w:rsid w:val="005A6FEF"/>
    <w:rsid w:val="005E6C68"/>
    <w:rsid w:val="00683E45"/>
    <w:rsid w:val="006A6CBC"/>
    <w:rsid w:val="006D2BD6"/>
    <w:rsid w:val="007D7FFE"/>
    <w:rsid w:val="008329EF"/>
    <w:rsid w:val="00853C42"/>
    <w:rsid w:val="008B1669"/>
    <w:rsid w:val="008E14A3"/>
    <w:rsid w:val="0092598E"/>
    <w:rsid w:val="0097312B"/>
    <w:rsid w:val="00A13304"/>
    <w:rsid w:val="00A14C6F"/>
    <w:rsid w:val="00A64589"/>
    <w:rsid w:val="00B24F6E"/>
    <w:rsid w:val="00BB0B85"/>
    <w:rsid w:val="00BE4226"/>
    <w:rsid w:val="00C55329"/>
    <w:rsid w:val="00D867CF"/>
    <w:rsid w:val="00E073B9"/>
    <w:rsid w:val="00E2472B"/>
    <w:rsid w:val="00F10653"/>
    <w:rsid w:val="00F1111B"/>
    <w:rsid w:val="00F55349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AE081-08F8-4FB3-BA64-43D2D36E3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4</Pages>
  <Words>1144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24</cp:revision>
  <dcterms:created xsi:type="dcterms:W3CDTF">2018-01-12T05:09:00Z</dcterms:created>
  <dcterms:modified xsi:type="dcterms:W3CDTF">2018-03-19T04:07:00Z</dcterms:modified>
</cp:coreProperties>
</file>